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91" w:rsidRDefault="00DD0791">
      <w:pPr>
        <w:tabs>
          <w:tab w:val="left" w:pos="4678"/>
        </w:tabs>
        <w:ind w:firstLine="0"/>
        <w:jc w:val="center"/>
      </w:pPr>
      <w:r>
        <w:t xml:space="preserve">Каталожный лист продукции </w:t>
      </w:r>
    </w:p>
    <w:p w:rsidR="00DD0791" w:rsidRDefault="00DD0791">
      <w:pPr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426"/>
        <w:gridCol w:w="1417"/>
        <w:gridCol w:w="1134"/>
        <w:gridCol w:w="345"/>
        <w:gridCol w:w="1843"/>
        <w:gridCol w:w="1818"/>
        <w:gridCol w:w="308"/>
        <w:gridCol w:w="1900"/>
      </w:tblGrid>
      <w:tr w:rsidR="00DD0791">
        <w:tc>
          <w:tcPr>
            <w:tcW w:w="675" w:type="dxa"/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Код ЦСМ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Pr="00A4784D" w:rsidRDefault="00DD0791" w:rsidP="00A4784D">
            <w:pPr>
              <w:snapToGrid w:val="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 w:rsidR="00A4784D">
              <w:rPr>
                <w:sz w:val="24"/>
                <w:lang w:val="en-US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Группа КГС(ОКС)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18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91" w:rsidRPr="00600360" w:rsidRDefault="00DD0791" w:rsidP="003B5BA0">
            <w:pPr>
              <w:snapToGrid w:val="0"/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DD0791" w:rsidRDefault="00DD0791">
      <w:pPr>
        <w:ind w:firstLine="0"/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92"/>
        <w:gridCol w:w="284"/>
        <w:gridCol w:w="2268"/>
        <w:gridCol w:w="283"/>
        <w:gridCol w:w="1843"/>
        <w:gridCol w:w="425"/>
        <w:gridCol w:w="620"/>
        <w:gridCol w:w="798"/>
        <w:gridCol w:w="2091"/>
        <w:gridCol w:w="99"/>
      </w:tblGrid>
      <w:tr w:rsidR="00DD0791">
        <w:tc>
          <w:tcPr>
            <w:tcW w:w="170" w:type="dxa"/>
            <w:tcBorders>
              <w:top w:val="single" w:sz="4" w:space="0" w:color="000000"/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5777" w:type="dxa"/>
            <w:gridSpan w:val="5"/>
            <w:tcBorders>
              <w:top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99" w:type="dxa"/>
            <w:tcBorders>
              <w:top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Код ОКП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283" w:type="dxa"/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5777" w:type="dxa"/>
            <w:gridSpan w:val="5"/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99" w:type="dxa"/>
            <w:tcBorders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</w:tr>
      <w:tr w:rsidR="00DD0791">
        <w:trPr>
          <w:trHeight w:val="613"/>
        </w:trPr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 и</w:t>
            </w:r>
          </w:p>
          <w:p w:rsidR="00DD0791" w:rsidRDefault="00DD079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обозначение продукции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DD0791" w:rsidRPr="00EE59B2" w:rsidRDefault="00DD0791" w:rsidP="008F230A">
            <w:pPr>
              <w:pStyle w:val="ab"/>
              <w:rPr>
                <w:szCs w:val="28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Pr="008C39B9" w:rsidRDefault="00DD0791">
            <w:pPr>
              <w:snapToGrid w:val="0"/>
              <w:ind w:firstLine="0"/>
              <w:rPr>
                <w:b/>
                <w:sz w:val="20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60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D0791" w:rsidRPr="008C39B9" w:rsidRDefault="00DD0791">
            <w:pPr>
              <w:snapToGrid w:val="0"/>
              <w:ind w:firstLine="0"/>
              <w:rPr>
                <w:sz w:val="20"/>
              </w:rPr>
            </w:pPr>
          </w:p>
          <w:p w:rsidR="00DD0791" w:rsidRPr="008C39B9" w:rsidRDefault="00DD0791">
            <w:pPr>
              <w:ind w:firstLine="0"/>
              <w:rPr>
                <w:sz w:val="20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283" w:type="dxa"/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5777" w:type="dxa"/>
            <w:gridSpan w:val="5"/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99" w:type="dxa"/>
            <w:tcBorders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Обозначение государственного стандарта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Pr="008F230A" w:rsidRDefault="00DD0791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rPr>
          <w:trHeight w:val="553"/>
        </w:trPr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Обозначение нормативного или технического документа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7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Pr="008F230A" w:rsidRDefault="00DD0791" w:rsidP="008F230A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 нормативного или технического документа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77" w:type="dxa"/>
            <w:gridSpan w:val="5"/>
            <w:tcBorders>
              <w:left w:val="single" w:sz="4" w:space="0" w:color="000000"/>
            </w:tcBorders>
          </w:tcPr>
          <w:p w:rsidR="00DD0791" w:rsidRPr="008F230A" w:rsidRDefault="00DD0791" w:rsidP="008F230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Pr="00EE59B2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60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283" w:type="dxa"/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5777" w:type="dxa"/>
            <w:gridSpan w:val="5"/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99" w:type="dxa"/>
            <w:tcBorders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Код предприятия-изготовителя</w:t>
            </w:r>
          </w:p>
          <w:p w:rsidR="00DD0791" w:rsidRDefault="00DD079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 ОКПО и штриховой код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Pr="006D36BA" w:rsidRDefault="00DD0791">
            <w:pPr>
              <w:snapToGri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 предприятия-изготовителя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7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D0791" w:rsidRPr="00787A91" w:rsidRDefault="00DD0791" w:rsidP="007A3F52">
            <w:pPr>
              <w:ind w:firstLine="0"/>
              <w:rPr>
                <w:szCs w:val="28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60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D0791" w:rsidRPr="00B74EA8" w:rsidRDefault="00DD0791" w:rsidP="007A3F52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60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D0791" w:rsidRPr="00B74EA8" w:rsidRDefault="00DD0791">
            <w:pPr>
              <w:snapToGrid w:val="0"/>
              <w:ind w:firstLine="0"/>
              <w:rPr>
                <w:sz w:val="20"/>
              </w:rPr>
            </w:pPr>
          </w:p>
          <w:p w:rsidR="00DD0791" w:rsidRPr="00B74EA8" w:rsidRDefault="00DD0791">
            <w:pPr>
              <w:ind w:firstLine="0"/>
              <w:rPr>
                <w:sz w:val="20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283" w:type="dxa"/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5777" w:type="dxa"/>
            <w:gridSpan w:val="5"/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99" w:type="dxa"/>
            <w:tcBorders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Адрес предприятия-изготовителя</w:t>
            </w:r>
          </w:p>
          <w:p w:rsidR="00DD0791" w:rsidRDefault="00DD079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(индекс, область, город, улица, дом)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Pr="00152985" w:rsidRDefault="00DD0791">
            <w:pPr>
              <w:snapToGri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60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D0791" w:rsidRPr="00535FE2" w:rsidRDefault="00DD0791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DD0791" w:rsidRPr="008E0F6F" w:rsidRDefault="00DD0791" w:rsidP="008E0F6F">
            <w:pPr>
              <w:snapToGri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09" w:type="dxa"/>
            <w:gridSpan w:val="3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  <w:p w:rsidR="00DD0791" w:rsidRDefault="00DD0791">
            <w:pPr>
              <w:ind w:firstLine="0"/>
              <w:rPr>
                <w:sz w:val="24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Другие средства связи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Pr="00152985" w:rsidRDefault="00DD0791">
            <w:pPr>
              <w:snapToGri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283" w:type="dxa"/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5777" w:type="dxa"/>
            <w:gridSpan w:val="5"/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99" w:type="dxa"/>
            <w:tcBorders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 держателя подлинника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 w:rsidP="008F230A">
            <w:pPr>
              <w:ind w:firstLine="0"/>
              <w:rPr>
                <w:sz w:val="24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60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D0791" w:rsidRPr="00B74EA8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283" w:type="dxa"/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5777" w:type="dxa"/>
            <w:gridSpan w:val="5"/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99" w:type="dxa"/>
            <w:tcBorders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Адрес держателя подлинника</w:t>
            </w:r>
          </w:p>
          <w:p w:rsidR="00DD0791" w:rsidRDefault="00DD079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(индекс, область, город, улица, дом)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</w:p>
        </w:tc>
      </w:tr>
      <w:tr w:rsidR="00DD0791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60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rPr>
          <w:cantSplit/>
        </w:trPr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60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283" w:type="dxa"/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5777" w:type="dxa"/>
            <w:gridSpan w:val="5"/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99" w:type="dxa"/>
            <w:tcBorders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начала выпуска продукции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791" w:rsidRPr="00692489" w:rsidRDefault="00DD0791">
            <w:pPr>
              <w:snapToGri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введения в действие нормативного или технического документа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77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D0791" w:rsidRPr="00692489" w:rsidRDefault="00DD0791" w:rsidP="00B74EA8">
            <w:pPr>
              <w:snapToGrid w:val="0"/>
              <w:ind w:left="45" w:firstLine="0"/>
              <w:jc w:val="left"/>
              <w:rPr>
                <w:szCs w:val="28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3544" w:type="dxa"/>
            <w:gridSpan w:val="3"/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Обязательность сертификации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77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D0791" w:rsidRPr="00692489" w:rsidRDefault="00DD0791">
            <w:pPr>
              <w:snapToGri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DD0791"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5777" w:type="dxa"/>
            <w:gridSpan w:val="5"/>
            <w:tcBorders>
              <w:bottom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jc w:val="left"/>
              <w:rPr>
                <w:sz w:val="10"/>
              </w:rPr>
            </w:pPr>
          </w:p>
        </w:tc>
        <w:tc>
          <w:tcPr>
            <w:tcW w:w="99" w:type="dxa"/>
            <w:tcBorders>
              <w:bottom w:val="single" w:sz="4" w:space="0" w:color="000000"/>
              <w:right w:val="single" w:sz="4" w:space="0" w:color="000000"/>
            </w:tcBorders>
          </w:tcPr>
          <w:p w:rsidR="00DD0791" w:rsidRDefault="00DD0791">
            <w:pPr>
              <w:snapToGrid w:val="0"/>
              <w:ind w:firstLine="0"/>
              <w:rPr>
                <w:sz w:val="10"/>
              </w:rPr>
            </w:pPr>
          </w:p>
        </w:tc>
      </w:tr>
    </w:tbl>
    <w:p w:rsidR="00DD0791" w:rsidRDefault="00DD0791">
      <w:pPr>
        <w:rPr>
          <w:sz w:val="24"/>
        </w:rPr>
      </w:pPr>
      <w:r>
        <w:br w:type="page"/>
      </w:r>
      <w:r>
        <w:rPr>
          <w:sz w:val="24"/>
        </w:rPr>
        <w:lastRenderedPageBreak/>
        <w:t>30. Характеристика продукции</w:t>
      </w:r>
    </w:p>
    <w:p w:rsidR="00DE61FB" w:rsidRDefault="00DE61FB">
      <w:pPr>
        <w:rPr>
          <w:sz w:val="24"/>
        </w:rPr>
      </w:pPr>
    </w:p>
    <w:p w:rsidR="0051019C" w:rsidRDefault="0051019C" w:rsidP="00FE1611">
      <w:pPr>
        <w:spacing w:line="360" w:lineRule="auto"/>
        <w:ind w:left="142" w:hanging="115"/>
        <w:rPr>
          <w:szCs w:val="28"/>
        </w:rPr>
      </w:pPr>
    </w:p>
    <w:p w:rsidR="008F230A" w:rsidRDefault="008F230A" w:rsidP="00FE1611">
      <w:pPr>
        <w:spacing w:line="360" w:lineRule="auto"/>
        <w:ind w:left="142" w:hanging="115"/>
        <w:rPr>
          <w:szCs w:val="28"/>
        </w:rPr>
      </w:pPr>
    </w:p>
    <w:p w:rsidR="00391755" w:rsidRDefault="00391755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  <w:bookmarkStart w:id="0" w:name="_GoBack"/>
      <w:bookmarkEnd w:id="0"/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Default="00C7028F" w:rsidP="00FE1611">
      <w:pPr>
        <w:spacing w:line="360" w:lineRule="auto"/>
        <w:ind w:left="142" w:hanging="115"/>
        <w:rPr>
          <w:szCs w:val="28"/>
        </w:rPr>
      </w:pPr>
    </w:p>
    <w:p w:rsidR="00C7028F" w:rsidRPr="00391755" w:rsidRDefault="00C7028F" w:rsidP="00FE1611">
      <w:pPr>
        <w:spacing w:line="360" w:lineRule="auto"/>
        <w:ind w:left="142" w:hanging="115"/>
        <w:rPr>
          <w:szCs w:val="28"/>
        </w:rPr>
      </w:pPr>
    </w:p>
    <w:p w:rsidR="00391755" w:rsidRPr="00391755" w:rsidRDefault="00391755" w:rsidP="00FE1611">
      <w:pPr>
        <w:spacing w:line="360" w:lineRule="auto"/>
        <w:ind w:left="142" w:hanging="115"/>
        <w:rPr>
          <w:szCs w:val="28"/>
        </w:rPr>
      </w:pPr>
    </w:p>
    <w:p w:rsidR="00391755" w:rsidRDefault="00391755" w:rsidP="00FE1611">
      <w:pPr>
        <w:spacing w:line="360" w:lineRule="auto"/>
        <w:ind w:left="142" w:hanging="115"/>
        <w:rPr>
          <w:szCs w:val="28"/>
        </w:rPr>
      </w:pPr>
    </w:p>
    <w:p w:rsidR="00391755" w:rsidRDefault="00391755" w:rsidP="00143EB0">
      <w:pPr>
        <w:spacing w:line="360" w:lineRule="auto"/>
        <w:ind w:firstLine="0"/>
        <w:rPr>
          <w:szCs w:val="28"/>
        </w:rPr>
      </w:pPr>
    </w:p>
    <w:p w:rsidR="00391755" w:rsidRPr="00FE1611" w:rsidRDefault="00391755" w:rsidP="00FE1611">
      <w:pPr>
        <w:spacing w:line="360" w:lineRule="auto"/>
        <w:ind w:left="142" w:hanging="115"/>
        <w:rPr>
          <w:szCs w:val="28"/>
        </w:rPr>
      </w:pPr>
    </w:p>
    <w:p w:rsidR="007C5A6F" w:rsidRDefault="007C5A6F" w:rsidP="00DF6525">
      <w:pPr>
        <w:ind w:firstLine="0"/>
      </w:pPr>
    </w:p>
    <w:p w:rsidR="007C5A6F" w:rsidRDefault="007C5A6F" w:rsidP="00DF6525">
      <w:pPr>
        <w:ind w:firstLine="0"/>
      </w:pPr>
    </w:p>
    <w:p w:rsidR="007C5A6F" w:rsidRDefault="007C5A6F" w:rsidP="00DF6525">
      <w:pPr>
        <w:ind w:firstLine="0"/>
      </w:pPr>
    </w:p>
    <w:tbl>
      <w:tblPr>
        <w:tblW w:w="9872" w:type="dxa"/>
        <w:tblInd w:w="-10" w:type="dxa"/>
        <w:tblLayout w:type="fixed"/>
        <w:tblLook w:val="0000"/>
      </w:tblPr>
      <w:tblGrid>
        <w:gridCol w:w="1951"/>
        <w:gridCol w:w="425"/>
        <w:gridCol w:w="1869"/>
        <w:gridCol w:w="1869"/>
        <w:gridCol w:w="1801"/>
        <w:gridCol w:w="1957"/>
      </w:tblGrid>
      <w:tr w:rsidR="00DD0791" w:rsidTr="00A04C34">
        <w:trPr>
          <w:trHeight w:val="360"/>
        </w:trPr>
        <w:tc>
          <w:tcPr>
            <w:tcW w:w="1951" w:type="dxa"/>
            <w:vAlign w:val="center"/>
          </w:tcPr>
          <w:p w:rsidR="00DD0791" w:rsidRDefault="00DD0791">
            <w:pPr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DD0791" w:rsidRDefault="00DD0791">
            <w:pPr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D0791" w:rsidTr="00A04C34">
        <w:trPr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Представил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Default="00DD0791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0791" w:rsidRPr="00F34092" w:rsidRDefault="00DD0791" w:rsidP="00A04C34">
            <w:pPr>
              <w:snapToGri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791" w:rsidRPr="00865970" w:rsidRDefault="00DD0791">
            <w:pPr>
              <w:snapToGrid w:val="0"/>
              <w:ind w:firstLine="0"/>
              <w:rPr>
                <w:sz w:val="20"/>
              </w:rPr>
            </w:pPr>
          </w:p>
        </w:tc>
      </w:tr>
      <w:tr w:rsidR="00A04C34" w:rsidTr="00A04C34">
        <w:trPr>
          <w:trHeight w:val="36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Заполнил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 w:rsidR="00A04C34" w:rsidRDefault="00A04C34" w:rsidP="00A04C34">
            <w:pPr>
              <w:ind w:firstLine="0"/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34" w:rsidRPr="00865970" w:rsidRDefault="00A04C34">
            <w:pPr>
              <w:snapToGrid w:val="0"/>
              <w:ind w:firstLine="0"/>
              <w:rPr>
                <w:sz w:val="20"/>
              </w:rPr>
            </w:pPr>
          </w:p>
        </w:tc>
      </w:tr>
      <w:tr w:rsidR="00A04C34" w:rsidTr="00A04C34">
        <w:trPr>
          <w:trHeight w:val="36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Зарегистрировал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Pr="00A4784D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Абрамова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 w:rsidR="00A04C34" w:rsidRDefault="00A04C34" w:rsidP="00A04C34">
            <w:pPr>
              <w:ind w:firstLine="0"/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34" w:rsidRPr="00A4784D" w:rsidRDefault="00A04C34" w:rsidP="00A4784D">
            <w:pPr>
              <w:snapToGrid w:val="0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 xml:space="preserve">3532)  </w:t>
            </w:r>
            <w:r>
              <w:rPr>
                <w:sz w:val="20"/>
              </w:rPr>
              <w:t>33</w:t>
            </w:r>
            <w:r>
              <w:rPr>
                <w:sz w:val="20"/>
                <w:lang w:val="en-US"/>
              </w:rPr>
              <w:t>-00-76</w:t>
            </w:r>
          </w:p>
        </w:tc>
      </w:tr>
      <w:tr w:rsidR="00A04C34" w:rsidTr="00A04C34">
        <w:trPr>
          <w:trHeight w:val="36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Ввел в каталог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504C12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Абрамова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 w:rsidR="00A04C34" w:rsidRDefault="00A04C34" w:rsidP="00A04C34">
            <w:pPr>
              <w:ind w:firstLine="0"/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34" w:rsidRDefault="00A04C34">
            <w:pPr>
              <w:snapToGrid w:val="0"/>
              <w:ind w:firstLine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 xml:space="preserve">3532)  </w:t>
            </w:r>
            <w:r>
              <w:rPr>
                <w:sz w:val="20"/>
              </w:rPr>
              <w:t>33</w:t>
            </w:r>
            <w:r>
              <w:rPr>
                <w:sz w:val="20"/>
                <w:lang w:val="en-US"/>
              </w:rPr>
              <w:t>-00-76</w:t>
            </w:r>
          </w:p>
        </w:tc>
      </w:tr>
    </w:tbl>
    <w:p w:rsidR="00DD0791" w:rsidRPr="00096348" w:rsidRDefault="00DD0791" w:rsidP="00EB738A">
      <w:pPr>
        <w:ind w:firstLine="0"/>
        <w:rPr>
          <w:sz w:val="16"/>
        </w:rPr>
      </w:pPr>
    </w:p>
    <w:sectPr w:rsidR="00DD0791" w:rsidRPr="00096348" w:rsidSect="00096348">
      <w:footnotePr>
        <w:pos w:val="beneathText"/>
      </w:footnotePr>
      <w:pgSz w:w="11905" w:h="16837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E87"/>
    <w:multiLevelType w:val="hybridMultilevel"/>
    <w:tmpl w:val="7BE80EDA"/>
    <w:lvl w:ilvl="0" w:tplc="F8F21DA4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32DEA"/>
    <w:rsid w:val="0000385A"/>
    <w:rsid w:val="00041145"/>
    <w:rsid w:val="00056EF4"/>
    <w:rsid w:val="00096348"/>
    <w:rsid w:val="000A4087"/>
    <w:rsid w:val="000A5C1A"/>
    <w:rsid w:val="00133BBA"/>
    <w:rsid w:val="00143EB0"/>
    <w:rsid w:val="00145CB4"/>
    <w:rsid w:val="00152985"/>
    <w:rsid w:val="001660A2"/>
    <w:rsid w:val="00167A50"/>
    <w:rsid w:val="001B3A6D"/>
    <w:rsid w:val="001B7802"/>
    <w:rsid w:val="001D4430"/>
    <w:rsid w:val="001D694C"/>
    <w:rsid w:val="00224B53"/>
    <w:rsid w:val="00233D93"/>
    <w:rsid w:val="00241D53"/>
    <w:rsid w:val="00242FFA"/>
    <w:rsid w:val="002749C8"/>
    <w:rsid w:val="002B3B71"/>
    <w:rsid w:val="002F21B9"/>
    <w:rsid w:val="00391755"/>
    <w:rsid w:val="003B5BA0"/>
    <w:rsid w:val="0040777B"/>
    <w:rsid w:val="00493635"/>
    <w:rsid w:val="0050081A"/>
    <w:rsid w:val="00504C12"/>
    <w:rsid w:val="0051019C"/>
    <w:rsid w:val="00534908"/>
    <w:rsid w:val="00535FE2"/>
    <w:rsid w:val="005772ED"/>
    <w:rsid w:val="00584991"/>
    <w:rsid w:val="00600360"/>
    <w:rsid w:val="006509DF"/>
    <w:rsid w:val="00670F10"/>
    <w:rsid w:val="00692489"/>
    <w:rsid w:val="006D36BA"/>
    <w:rsid w:val="006D5C23"/>
    <w:rsid w:val="00732DEA"/>
    <w:rsid w:val="00787A91"/>
    <w:rsid w:val="007A3F52"/>
    <w:rsid w:val="007C5A6F"/>
    <w:rsid w:val="007C69E9"/>
    <w:rsid w:val="007D211E"/>
    <w:rsid w:val="00865970"/>
    <w:rsid w:val="008C39B9"/>
    <w:rsid w:val="008C4F27"/>
    <w:rsid w:val="008E0F6F"/>
    <w:rsid w:val="008F230A"/>
    <w:rsid w:val="008F72C4"/>
    <w:rsid w:val="00931020"/>
    <w:rsid w:val="00950BA4"/>
    <w:rsid w:val="00963B6C"/>
    <w:rsid w:val="009A6176"/>
    <w:rsid w:val="009E506D"/>
    <w:rsid w:val="00A04C34"/>
    <w:rsid w:val="00A4784D"/>
    <w:rsid w:val="00A90B2F"/>
    <w:rsid w:val="00A93776"/>
    <w:rsid w:val="00AC3960"/>
    <w:rsid w:val="00B47DE5"/>
    <w:rsid w:val="00B63A46"/>
    <w:rsid w:val="00B74EA8"/>
    <w:rsid w:val="00B93E52"/>
    <w:rsid w:val="00BE330E"/>
    <w:rsid w:val="00C41A9C"/>
    <w:rsid w:val="00C7028F"/>
    <w:rsid w:val="00C72719"/>
    <w:rsid w:val="00C83DDF"/>
    <w:rsid w:val="00CB0217"/>
    <w:rsid w:val="00CB41FC"/>
    <w:rsid w:val="00CC5990"/>
    <w:rsid w:val="00D43BEC"/>
    <w:rsid w:val="00D7682F"/>
    <w:rsid w:val="00DA61B7"/>
    <w:rsid w:val="00DD0791"/>
    <w:rsid w:val="00DE61FB"/>
    <w:rsid w:val="00DF6525"/>
    <w:rsid w:val="00E43DC7"/>
    <w:rsid w:val="00E703E5"/>
    <w:rsid w:val="00EB738A"/>
    <w:rsid w:val="00EE59B2"/>
    <w:rsid w:val="00F20299"/>
    <w:rsid w:val="00F34092"/>
    <w:rsid w:val="00F638B7"/>
    <w:rsid w:val="00FE1611"/>
    <w:rsid w:val="00FE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76"/>
    <w:pPr>
      <w:suppressAutoHyphens/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6176"/>
  </w:style>
  <w:style w:type="character" w:customStyle="1" w:styleId="1">
    <w:name w:val="Основной шрифт абзаца1"/>
    <w:rsid w:val="009A6176"/>
  </w:style>
  <w:style w:type="character" w:customStyle="1" w:styleId="10">
    <w:name w:val="Знак примечания1"/>
    <w:basedOn w:val="1"/>
    <w:rsid w:val="009A6176"/>
    <w:rPr>
      <w:sz w:val="16"/>
    </w:rPr>
  </w:style>
  <w:style w:type="character" w:styleId="a3">
    <w:name w:val="Hyperlink"/>
    <w:basedOn w:val="1"/>
    <w:semiHidden/>
    <w:rsid w:val="009A6176"/>
    <w:rPr>
      <w:color w:val="0000FF"/>
      <w:u w:val="single"/>
    </w:rPr>
  </w:style>
  <w:style w:type="character" w:styleId="a4">
    <w:name w:val="FollowedHyperlink"/>
    <w:basedOn w:val="1"/>
    <w:semiHidden/>
    <w:rsid w:val="009A6176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9A617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semiHidden/>
    <w:rsid w:val="009A6176"/>
    <w:pPr>
      <w:spacing w:after="120"/>
    </w:pPr>
  </w:style>
  <w:style w:type="paragraph" w:styleId="a7">
    <w:name w:val="List"/>
    <w:basedOn w:val="a6"/>
    <w:semiHidden/>
    <w:rsid w:val="009A6176"/>
    <w:rPr>
      <w:rFonts w:ascii="Arial" w:hAnsi="Arial" w:cs="Tahoma"/>
    </w:rPr>
  </w:style>
  <w:style w:type="paragraph" w:customStyle="1" w:styleId="11">
    <w:name w:val="Название1"/>
    <w:basedOn w:val="a"/>
    <w:rsid w:val="009A617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9A6176"/>
    <w:pPr>
      <w:suppressLineNumbers/>
    </w:pPr>
    <w:rPr>
      <w:rFonts w:ascii="Arial" w:hAnsi="Arial" w:cs="Tahoma"/>
    </w:rPr>
  </w:style>
  <w:style w:type="paragraph" w:customStyle="1" w:styleId="13">
    <w:name w:val="Текст примечания1"/>
    <w:basedOn w:val="a"/>
    <w:rsid w:val="009A6176"/>
    <w:rPr>
      <w:sz w:val="20"/>
    </w:rPr>
  </w:style>
  <w:style w:type="paragraph" w:customStyle="1" w:styleId="14">
    <w:name w:val="Схема документа1"/>
    <w:basedOn w:val="a"/>
    <w:rsid w:val="009A6176"/>
    <w:pPr>
      <w:shd w:val="clear" w:color="auto" w:fill="000080"/>
    </w:pPr>
    <w:rPr>
      <w:rFonts w:ascii="Tahoma" w:hAnsi="Tahoma"/>
    </w:rPr>
  </w:style>
  <w:style w:type="paragraph" w:styleId="a8">
    <w:name w:val="Body Text Indent"/>
    <w:basedOn w:val="a"/>
    <w:semiHidden/>
    <w:rsid w:val="009A6176"/>
    <w:pPr>
      <w:tabs>
        <w:tab w:val="left" w:pos="426"/>
      </w:tabs>
    </w:pPr>
  </w:style>
  <w:style w:type="paragraph" w:customStyle="1" w:styleId="a9">
    <w:name w:val="Содержимое таблицы"/>
    <w:basedOn w:val="a"/>
    <w:rsid w:val="009A6176"/>
    <w:pPr>
      <w:suppressLineNumbers/>
    </w:pPr>
  </w:style>
  <w:style w:type="paragraph" w:customStyle="1" w:styleId="aa">
    <w:name w:val="Заголовок таблицы"/>
    <w:basedOn w:val="a9"/>
    <w:rsid w:val="009A6176"/>
    <w:pPr>
      <w:jc w:val="center"/>
    </w:pPr>
    <w:rPr>
      <w:b/>
      <w:bCs/>
    </w:rPr>
  </w:style>
  <w:style w:type="paragraph" w:styleId="ab">
    <w:name w:val="No Spacing"/>
    <w:link w:val="ac"/>
    <w:uiPriority w:val="99"/>
    <w:qFormat/>
    <w:rsid w:val="00865970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99"/>
    <w:locked/>
    <w:rsid w:val="00242FFA"/>
    <w:rPr>
      <w:rFonts w:ascii="Calibri" w:hAnsi="Calibri"/>
      <w:sz w:val="22"/>
      <w:szCs w:val="22"/>
      <w:lang w:val="ru-RU" w:eastAsia="ru-RU" w:bidi="ar-SA"/>
    </w:rPr>
  </w:style>
  <w:style w:type="table" w:styleId="ad">
    <w:name w:val="Table Grid"/>
    <w:basedOn w:val="a1"/>
    <w:uiPriority w:val="59"/>
    <w:rsid w:val="00391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Каталожный лист продукции</vt:lpstr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Каталожный лист продукции</dc:title>
  <dc:creator>Когония Любовь Александровна</dc:creator>
  <cp:lastModifiedBy>Vostrikov</cp:lastModifiedBy>
  <cp:revision>2</cp:revision>
  <cp:lastPrinted>2013-05-16T06:45:00Z</cp:lastPrinted>
  <dcterms:created xsi:type="dcterms:W3CDTF">2016-08-25T06:55:00Z</dcterms:created>
  <dcterms:modified xsi:type="dcterms:W3CDTF">2016-08-25T06:55:00Z</dcterms:modified>
</cp:coreProperties>
</file>