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90" w:rsidRPr="008C5B74" w:rsidRDefault="004E7B90" w:rsidP="004E7B90">
      <w:pPr>
        <w:spacing w:after="270" w:line="240" w:lineRule="auto"/>
        <w:jc w:val="center"/>
        <w:rPr>
          <w:color w:val="FF0000"/>
        </w:rPr>
      </w:pPr>
      <w:hyperlink r:id="rId4" w:tgtFrame="_blank" w:history="1">
        <w:r w:rsidRPr="00DE15B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Стоимость работ по классификации гостиниц</w:t>
        </w:r>
      </w:hyperlink>
      <w:r>
        <w:t xml:space="preserve"> </w:t>
      </w:r>
      <w:r w:rsidRPr="0064143D">
        <w:rPr>
          <w:rFonts w:ascii="Times New Roman" w:hAnsi="Times New Roman" w:cs="Times New Roman"/>
          <w:b/>
          <w:sz w:val="24"/>
          <w:szCs w:val="24"/>
        </w:rPr>
        <w:t>и иных средств размещения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8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956"/>
        <w:gridCol w:w="957"/>
        <w:gridCol w:w="957"/>
        <w:gridCol w:w="956"/>
        <w:gridCol w:w="957"/>
        <w:gridCol w:w="957"/>
        <w:gridCol w:w="957"/>
      </w:tblGrid>
      <w:tr w:rsidR="004E7B90" w:rsidRPr="0064143D" w:rsidTr="003F471A">
        <w:trPr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Категория средства размещения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 15 номеров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16-50 номеров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51-100 номеров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101-150 номеров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151-200 номеров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201-250 номеров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свыше 250 номеров</w:t>
            </w:r>
          </w:p>
        </w:tc>
      </w:tr>
      <w:tr w:rsidR="004E7B90" w:rsidRPr="0064143D" w:rsidTr="003F471A">
        <w:trPr>
          <w:trHeight w:val="34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звезд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30 000</w:t>
            </w:r>
          </w:p>
        </w:tc>
      </w:tr>
      <w:tr w:rsidR="004E7B90" w:rsidRPr="0064143D" w:rsidTr="003F471A">
        <w:trPr>
          <w:trHeight w:val="34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звезда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от 34 000</w:t>
            </w:r>
          </w:p>
        </w:tc>
      </w:tr>
      <w:tr w:rsidR="004E7B90" w:rsidRPr="0064143D" w:rsidTr="003F471A">
        <w:trPr>
          <w:trHeight w:val="34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Две звезды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от 34 000</w:t>
            </w:r>
          </w:p>
        </w:tc>
      </w:tr>
      <w:tr w:rsidR="004E7B90" w:rsidRPr="0064143D" w:rsidTr="003F471A">
        <w:trPr>
          <w:trHeight w:val="34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Три звезды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34 000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от 40 000</w:t>
            </w:r>
          </w:p>
        </w:tc>
      </w:tr>
      <w:tr w:rsidR="004E7B90" w:rsidRPr="0064143D" w:rsidTr="003F471A">
        <w:trPr>
          <w:trHeight w:val="34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звезды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771394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94">
              <w:rPr>
                <w:rFonts w:ascii="Times New Roman" w:eastAsia="Times New Roman" w:hAnsi="Times New Roman" w:cs="Times New Roman"/>
                <w:sz w:val="20"/>
                <w:szCs w:val="20"/>
              </w:rPr>
              <w:t>от 50 000</w:t>
            </w:r>
          </w:p>
        </w:tc>
      </w:tr>
      <w:tr w:rsidR="004E7B90" w:rsidRPr="0017765F" w:rsidTr="003F471A">
        <w:trPr>
          <w:trHeight w:val="34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Пять звезд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B90" w:rsidRPr="0017765F" w:rsidRDefault="004E7B90" w:rsidP="003F471A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5F">
              <w:rPr>
                <w:rFonts w:ascii="Times New Roman" w:eastAsia="Times New Roman" w:hAnsi="Times New Roman" w:cs="Times New Roman"/>
                <w:sz w:val="20"/>
                <w:szCs w:val="20"/>
              </w:rPr>
              <w:t>от 50 000</w:t>
            </w:r>
          </w:p>
        </w:tc>
      </w:tr>
    </w:tbl>
    <w:p w:rsidR="004E7B90" w:rsidRPr="0017765F" w:rsidRDefault="004E7B90" w:rsidP="004E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65F">
        <w:rPr>
          <w:rFonts w:ascii="Times New Roman" w:eastAsia="Times New Roman" w:hAnsi="Times New Roman" w:cs="Times New Roman"/>
          <w:sz w:val="20"/>
          <w:szCs w:val="20"/>
        </w:rPr>
        <w:t> * цены указаны в руб</w:t>
      </w:r>
      <w:bookmarkStart w:id="0" w:name="_GoBack"/>
      <w:bookmarkEnd w:id="0"/>
      <w:r w:rsidRPr="0017765F">
        <w:rPr>
          <w:rFonts w:ascii="Times New Roman" w:eastAsia="Times New Roman" w:hAnsi="Times New Roman" w:cs="Times New Roman"/>
          <w:sz w:val="20"/>
          <w:szCs w:val="20"/>
        </w:rPr>
        <w:t>лях без учета НДС (20%);</w:t>
      </w:r>
    </w:p>
    <w:p w:rsidR="004E7B90" w:rsidRPr="0017765F" w:rsidRDefault="004E7B90" w:rsidP="004E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765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в стоимость работ не включены командировочные расходы.</w:t>
      </w:r>
      <w:r w:rsidRPr="001776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7B90" w:rsidRDefault="004E7B90" w:rsidP="004E7B90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964" w:rsidRDefault="00C22964"/>
    <w:sectPr w:rsidR="00C2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90"/>
    <w:rsid w:val="004E7B90"/>
    <w:rsid w:val="00C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6403-33EF-4C6E-88FB-B567B0E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m-belgorod.ru/wp-content/uploads/2021/07/price_hotel_classific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 Sergey</dc:creator>
  <cp:keywords/>
  <dc:description/>
  <cp:lastModifiedBy>Vostrikov Sergey</cp:lastModifiedBy>
  <cp:revision>1</cp:revision>
  <dcterms:created xsi:type="dcterms:W3CDTF">2023-02-01T16:36:00Z</dcterms:created>
  <dcterms:modified xsi:type="dcterms:W3CDTF">2023-02-01T16:37:00Z</dcterms:modified>
</cp:coreProperties>
</file>